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4D5" w:rsidRPr="00F40162" w:rsidRDefault="009724D5" w:rsidP="009724D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40162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4016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F40162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F40162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F401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Pr="00F40162">
        <w:rPr>
          <w:rFonts w:ascii="Times New Roman" w:hAnsi="Times New Roman" w:cs="Times New Roman"/>
          <w:sz w:val="28"/>
          <w:szCs w:val="28"/>
        </w:rPr>
        <w:t>один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</w:p>
    <w:p w:rsidR="009724D5" w:rsidRPr="00F40162" w:rsidRDefault="009724D5" w:rsidP="009724D5">
      <w:pPr>
        <w:rPr>
          <w:rFonts w:ascii="Times New Roman" w:hAnsi="Times New Roman" w:cs="Times New Roman"/>
          <w:b/>
          <w:sz w:val="24"/>
          <w:szCs w:val="24"/>
        </w:rPr>
      </w:pPr>
      <w:r w:rsidRPr="00F40162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F40162">
        <w:rPr>
          <w:rFonts w:ascii="Times New Roman" w:hAnsi="Times New Roman" w:cs="Times New Roman"/>
          <w:sz w:val="24"/>
          <w:szCs w:val="24"/>
        </w:rPr>
        <w:t>ФЕБРУАР</w:t>
      </w:r>
    </w:p>
    <w:p w:rsidR="009724D5" w:rsidRPr="009724D5" w:rsidRDefault="009724D5" w:rsidP="009724D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F4016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F40162">
        <w:rPr>
          <w:rFonts w:ascii="Times New Roman" w:hAnsi="Times New Roman" w:cs="Times New Roman"/>
          <w:sz w:val="24"/>
          <w:szCs w:val="24"/>
        </w:rPr>
        <w:t xml:space="preserve">: </w:t>
      </w:r>
      <w:r w:rsidR="00DE4BC1">
        <w:rPr>
          <w:rFonts w:ascii="Times New Roman" w:hAnsi="Times New Roman" w:cs="Times New Roman"/>
          <w:b/>
          <w:sz w:val="24"/>
          <w:szCs w:val="24"/>
          <w:lang/>
        </w:rPr>
        <w:t>други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________________________________</w:t>
      </w:r>
    </w:p>
    <w:tbl>
      <w:tblPr>
        <w:tblStyle w:val="TableGrid"/>
        <w:tblW w:w="14043" w:type="dxa"/>
        <w:tblInd w:w="-255" w:type="dxa"/>
        <w:tblLayout w:type="fixed"/>
        <w:tblLook w:val="04A0"/>
      </w:tblPr>
      <w:tblGrid>
        <w:gridCol w:w="1619"/>
        <w:gridCol w:w="2261"/>
        <w:gridCol w:w="1212"/>
        <w:gridCol w:w="3191"/>
        <w:gridCol w:w="1530"/>
        <w:gridCol w:w="2160"/>
        <w:gridCol w:w="2070"/>
      </w:tblGrid>
      <w:tr w:rsidR="009724D5" w:rsidRPr="009724D5" w:rsidTr="00F16144">
        <w:trPr>
          <w:cantSplit/>
          <w:trHeight w:val="1467"/>
        </w:trPr>
        <w:tc>
          <w:tcPr>
            <w:tcW w:w="1619" w:type="dxa"/>
            <w:shd w:val="clear" w:color="auto" w:fill="DBE5F1" w:themeFill="accent1" w:themeFillTint="33"/>
          </w:tcPr>
          <w:p w:rsidR="009724D5" w:rsidRPr="009724D5" w:rsidRDefault="009724D5" w:rsidP="00AA38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24D5" w:rsidRPr="009724D5" w:rsidRDefault="009724D5" w:rsidP="00AA38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9724D5" w:rsidRPr="009724D5" w:rsidRDefault="009724D5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DBE5F1" w:themeFill="accent1" w:themeFillTint="33"/>
          </w:tcPr>
          <w:p w:rsidR="009724D5" w:rsidRPr="009724D5" w:rsidRDefault="009724D5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24D5" w:rsidRPr="009724D5" w:rsidRDefault="009724D5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9724D5" w:rsidRPr="009724D5" w:rsidRDefault="009724D5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212" w:type="dxa"/>
            <w:shd w:val="clear" w:color="auto" w:fill="DBE5F1" w:themeFill="accent1" w:themeFillTint="33"/>
          </w:tcPr>
          <w:p w:rsidR="009724D5" w:rsidRPr="009724D5" w:rsidRDefault="009724D5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24D5" w:rsidRPr="009724D5" w:rsidRDefault="009724D5" w:rsidP="00AA38D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9724D5" w:rsidRPr="009724D5" w:rsidRDefault="009724D5" w:rsidP="00AA38D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3191" w:type="dxa"/>
            <w:shd w:val="clear" w:color="auto" w:fill="DBE5F1" w:themeFill="accent1" w:themeFillTint="33"/>
          </w:tcPr>
          <w:p w:rsidR="009724D5" w:rsidRPr="009724D5" w:rsidRDefault="009724D5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24D5" w:rsidRPr="009724D5" w:rsidRDefault="009724D5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530" w:type="dxa"/>
            <w:shd w:val="clear" w:color="auto" w:fill="DBE5F1" w:themeFill="accent1" w:themeFillTint="33"/>
          </w:tcPr>
          <w:p w:rsidR="009724D5" w:rsidRPr="009724D5" w:rsidRDefault="009724D5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24D5" w:rsidRPr="009724D5" w:rsidRDefault="009724D5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160" w:type="dxa"/>
            <w:shd w:val="clear" w:color="auto" w:fill="DBE5F1" w:themeFill="accent1" w:themeFillTint="33"/>
          </w:tcPr>
          <w:p w:rsidR="009724D5" w:rsidRPr="009724D5" w:rsidRDefault="009724D5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4D5" w:rsidRPr="009724D5" w:rsidRDefault="009724D5" w:rsidP="00AA38D1">
            <w:pPr>
              <w:ind w:left="-184" w:right="-199" w:firstLine="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9724D5" w:rsidRPr="009724D5" w:rsidRDefault="009724D5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070" w:type="dxa"/>
            <w:shd w:val="clear" w:color="auto" w:fill="DBE5F1" w:themeFill="accent1" w:themeFillTint="33"/>
          </w:tcPr>
          <w:p w:rsidR="009724D5" w:rsidRPr="009724D5" w:rsidRDefault="009724D5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4D5" w:rsidRPr="009724D5" w:rsidRDefault="009724D5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9724D5" w:rsidRPr="009724D5" w:rsidRDefault="00F1614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9724D5"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 w:rsidR="00972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24D5" w:rsidRPr="009724D5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294C61" w:rsidRPr="009724D5" w:rsidTr="0071705A">
        <w:trPr>
          <w:trHeight w:val="795"/>
        </w:trPr>
        <w:tc>
          <w:tcPr>
            <w:tcW w:w="1619" w:type="dxa"/>
            <w:vMerge w:val="restart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94C61" w:rsidRPr="00CD2779" w:rsidRDefault="00294C61" w:rsidP="00AA38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1" w:type="dxa"/>
            <w:vMerge w:val="restart"/>
          </w:tcPr>
          <w:p w:rsidR="00294C61" w:rsidRPr="007C5828" w:rsidRDefault="00294C61" w:rsidP="007C582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....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појам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производа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записивању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одговарајућих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једнакости</w:t>
            </w:r>
            <w:proofErr w:type="spellEnd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4C61" w:rsidRPr="007C5828" w:rsidRDefault="00294C61" w:rsidP="007C582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7C5828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proofErr w:type="gram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записује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збир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једаких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сабирака</w:t>
            </w:r>
            <w:proofErr w:type="spellEnd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облику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производа</w:t>
            </w:r>
            <w:proofErr w:type="spellEnd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обрнуто</w:t>
            </w:r>
            <w:proofErr w:type="spellEnd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4C61" w:rsidRPr="003333EC" w:rsidRDefault="00294C61" w:rsidP="007C582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множе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чиниоци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4C61" w:rsidRPr="007C5828" w:rsidRDefault="00294C61" w:rsidP="007C582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својство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замене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чинилаца</w:t>
            </w:r>
            <w:proofErr w:type="spellEnd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4C61" w:rsidRPr="007C5828" w:rsidRDefault="00294C61" w:rsidP="007C582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множи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5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Pr="007C582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оквиру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табличног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множења</w:t>
            </w:r>
            <w:proofErr w:type="spellEnd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правилно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постави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израз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множењем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броје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7, 8</w:t>
            </w:r>
            <w:r w:rsidRPr="007C5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9</w:t>
            </w:r>
            <w:r w:rsidRPr="007C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аписује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изразе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и/</w:t>
            </w: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илислике</w:t>
            </w:r>
            <w:proofErr w:type="spellEnd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4C61" w:rsidRPr="00CD2779" w:rsidRDefault="00294C61" w:rsidP="00CD2779">
            <w:pPr>
              <w:ind w:right="-18"/>
              <w:rPr>
                <w:rFonts w:ascii="Times New Roman" w:hAnsi="Times New Roman" w:cs="Times New Roman"/>
                <w:color w:val="1F1E21"/>
              </w:rPr>
            </w:pPr>
            <w:r w:rsidRPr="00CD2779">
              <w:rPr>
                <w:rFonts w:ascii="Times New Roman" w:hAnsi="Times New Roman" w:cs="Times New Roman"/>
              </w:rPr>
              <w:t>...</w:t>
            </w:r>
            <w:proofErr w:type="spellStart"/>
            <w:r w:rsidRPr="00CD2779">
              <w:rPr>
                <w:rFonts w:ascii="Times New Roman" w:hAnsi="Times New Roman" w:cs="Times New Roman"/>
                <w:color w:val="1F1E21"/>
              </w:rPr>
              <w:t>множи</w:t>
            </w:r>
            <w:proofErr w:type="spellEnd"/>
            <w:r>
              <w:rPr>
                <w:rFonts w:ascii="Times New Roman" w:hAnsi="Times New Roman" w:cs="Times New Roman"/>
                <w:color w:val="1F1E21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  <w:color w:val="1F1E21"/>
              </w:rPr>
              <w:t>збир</w:t>
            </w:r>
            <w:proofErr w:type="spellEnd"/>
            <w:r>
              <w:rPr>
                <w:rFonts w:ascii="Times New Roman" w:hAnsi="Times New Roman" w:cs="Times New Roman"/>
                <w:color w:val="1F1E21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  <w:color w:val="1F1E21"/>
              </w:rPr>
              <w:t>бројем</w:t>
            </w:r>
            <w:proofErr w:type="spellEnd"/>
            <w:r w:rsidRPr="00CD277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D2779">
              <w:rPr>
                <w:rFonts w:ascii="Times New Roman" w:hAnsi="Times New Roman" w:cs="Times New Roman"/>
              </w:rPr>
              <w:t>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</w:rPr>
              <w:t>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</w:rPr>
              <w:t>знања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</w:rPr>
              <w:t>примењује</w:t>
            </w:r>
            <w:proofErr w:type="spellEnd"/>
            <w:r w:rsidRPr="00CD2779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CD2779">
              <w:rPr>
                <w:rFonts w:ascii="Times New Roman" w:hAnsi="Times New Roman" w:cs="Times New Roman"/>
              </w:rPr>
              <w:t>решавању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  <w:color w:val="1F1E21"/>
              </w:rPr>
              <w:t>текстуалних</w:t>
            </w:r>
            <w:proofErr w:type="spellEnd"/>
            <w:r>
              <w:rPr>
                <w:rFonts w:ascii="Times New Roman" w:hAnsi="Times New Roman" w:cs="Times New Roman"/>
                <w:color w:val="1F1E21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  <w:color w:val="1F1E21"/>
              </w:rPr>
              <w:t>задатака</w:t>
            </w:r>
            <w:proofErr w:type="spellEnd"/>
            <w:r w:rsidRPr="00CD2779">
              <w:rPr>
                <w:rFonts w:ascii="Times New Roman" w:hAnsi="Times New Roman" w:cs="Times New Roman"/>
                <w:color w:val="1F1E21"/>
              </w:rPr>
              <w:t>.</w:t>
            </w:r>
          </w:p>
          <w:p w:rsidR="00294C61" w:rsidRPr="00CD2779" w:rsidRDefault="00294C61" w:rsidP="00CD2779">
            <w:pPr>
              <w:ind w:right="-18"/>
              <w:rPr>
                <w:rFonts w:ascii="Times New Roman" w:hAnsi="Times New Roman" w:cs="Times New Roman"/>
                <w:color w:val="1F1E21"/>
              </w:rPr>
            </w:pPr>
            <w:r w:rsidRPr="00CD2779">
              <w:rPr>
                <w:rFonts w:ascii="Times New Roman" w:hAnsi="Times New Roman" w:cs="Times New Roman"/>
              </w:rPr>
              <w:t>...</w:t>
            </w:r>
            <w:proofErr w:type="spellStart"/>
            <w:r w:rsidRPr="00CD2779">
              <w:rPr>
                <w:rFonts w:ascii="Times New Roman" w:hAnsi="Times New Roman" w:cs="Times New Roman"/>
                <w:color w:val="1F1E21"/>
              </w:rPr>
              <w:t>множи</w:t>
            </w:r>
            <w:proofErr w:type="spellEnd"/>
            <w:r>
              <w:rPr>
                <w:rFonts w:ascii="Times New Roman" w:hAnsi="Times New Roman" w:cs="Times New Roman"/>
                <w:color w:val="1F1E21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  <w:color w:val="1F1E21"/>
              </w:rPr>
              <w:t>двоцифрени</w:t>
            </w:r>
            <w:proofErr w:type="spellEnd"/>
            <w:r>
              <w:rPr>
                <w:rFonts w:ascii="Times New Roman" w:hAnsi="Times New Roman" w:cs="Times New Roman"/>
                <w:color w:val="1F1E21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  <w:color w:val="1F1E21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color w:val="1F1E21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  <w:color w:val="1F1E21"/>
              </w:rPr>
              <w:t>једноцифреним</w:t>
            </w:r>
            <w:proofErr w:type="spellEnd"/>
            <w:r w:rsidRPr="00CD277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D2779">
              <w:rPr>
                <w:rFonts w:ascii="Times New Roman" w:hAnsi="Times New Roman" w:cs="Times New Roman"/>
              </w:rPr>
              <w:t>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</w:rPr>
              <w:t>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</w:rPr>
              <w:t>знања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</w:rPr>
              <w:t>примењује</w:t>
            </w:r>
            <w:proofErr w:type="spellEnd"/>
            <w:r w:rsidRPr="00CD2779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CD2779">
              <w:rPr>
                <w:rFonts w:ascii="Times New Roman" w:hAnsi="Times New Roman" w:cs="Times New Roman"/>
              </w:rPr>
              <w:t>решавању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  <w:color w:val="1F1E21"/>
              </w:rPr>
              <w:t>текстуалних</w:t>
            </w:r>
            <w:proofErr w:type="spellEnd"/>
            <w:r>
              <w:rPr>
                <w:rFonts w:ascii="Times New Roman" w:hAnsi="Times New Roman" w:cs="Times New Roman"/>
                <w:color w:val="1F1E21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  <w:color w:val="1F1E21"/>
              </w:rPr>
              <w:t>задатака</w:t>
            </w:r>
            <w:proofErr w:type="spellEnd"/>
            <w:r w:rsidRPr="00CD2779">
              <w:rPr>
                <w:rFonts w:ascii="Times New Roman" w:hAnsi="Times New Roman" w:cs="Times New Roman"/>
                <w:color w:val="1F1E21"/>
              </w:rPr>
              <w:t>.</w:t>
            </w:r>
          </w:p>
          <w:p w:rsidR="00294C61" w:rsidRPr="00CD2779" w:rsidRDefault="00294C61" w:rsidP="00CD2779">
            <w:pPr>
              <w:ind w:right="-18"/>
              <w:rPr>
                <w:rFonts w:ascii="Times New Roman" w:hAnsi="Times New Roman" w:cs="Times New Roman"/>
                <w:color w:val="1F1E21"/>
              </w:rPr>
            </w:pPr>
            <w:r w:rsidRPr="00CD2779">
              <w:rPr>
                <w:rFonts w:ascii="Times New Roman" w:hAnsi="Times New Roman" w:cs="Times New Roman"/>
              </w:rPr>
              <w:t>...</w:t>
            </w:r>
            <w:proofErr w:type="spellStart"/>
            <w:r w:rsidRPr="00CD2779">
              <w:rPr>
                <w:rFonts w:ascii="Times New Roman" w:hAnsi="Times New Roman" w:cs="Times New Roman"/>
                <w:color w:val="1F1E21"/>
              </w:rPr>
              <w:t>множи</w:t>
            </w:r>
            <w:proofErr w:type="spellEnd"/>
            <w:r>
              <w:rPr>
                <w:rFonts w:ascii="Times New Roman" w:hAnsi="Times New Roman" w:cs="Times New Roman"/>
                <w:color w:val="1F1E21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  <w:color w:val="1F1E21"/>
              </w:rPr>
              <w:t>разлику</w:t>
            </w:r>
            <w:proofErr w:type="spellEnd"/>
            <w:r>
              <w:rPr>
                <w:rFonts w:ascii="Times New Roman" w:hAnsi="Times New Roman" w:cs="Times New Roman"/>
                <w:color w:val="1F1E21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  <w:color w:val="1F1E21"/>
              </w:rPr>
              <w:t>бројем</w:t>
            </w:r>
            <w:proofErr w:type="spellEnd"/>
            <w:r w:rsidRPr="00CD277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D2779">
              <w:rPr>
                <w:rFonts w:ascii="Times New Roman" w:hAnsi="Times New Roman" w:cs="Times New Roman"/>
              </w:rPr>
              <w:t>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</w:rPr>
              <w:t>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</w:rPr>
              <w:t>знања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</w:rPr>
              <w:t>примењује</w:t>
            </w:r>
            <w:proofErr w:type="spellEnd"/>
            <w:r w:rsidRPr="00CD2779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CD2779">
              <w:rPr>
                <w:rFonts w:ascii="Times New Roman" w:hAnsi="Times New Roman" w:cs="Times New Roman"/>
              </w:rPr>
              <w:t>решавању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  <w:color w:val="1F1E21"/>
              </w:rPr>
              <w:t>текстуалних</w:t>
            </w:r>
            <w:proofErr w:type="spellEnd"/>
            <w:r>
              <w:rPr>
                <w:rFonts w:ascii="Times New Roman" w:hAnsi="Times New Roman" w:cs="Times New Roman"/>
                <w:color w:val="1F1E21"/>
              </w:rPr>
              <w:t xml:space="preserve"> </w:t>
            </w:r>
            <w:proofErr w:type="spellStart"/>
            <w:r w:rsidRPr="00CD2779">
              <w:rPr>
                <w:rFonts w:ascii="Times New Roman" w:hAnsi="Times New Roman" w:cs="Times New Roman"/>
                <w:color w:val="1F1E21"/>
              </w:rPr>
              <w:t>задатака</w:t>
            </w:r>
            <w:proofErr w:type="spellEnd"/>
            <w:r w:rsidRPr="00CD2779">
              <w:rPr>
                <w:rFonts w:ascii="Times New Roman" w:hAnsi="Times New Roman" w:cs="Times New Roman"/>
                <w:color w:val="1F1E21"/>
              </w:rPr>
              <w:t>.</w:t>
            </w:r>
          </w:p>
          <w:p w:rsidR="00294C61" w:rsidRPr="009724D5" w:rsidRDefault="00294C61" w:rsidP="00AA38D1">
            <w:pPr>
              <w:ind w:right="-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91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14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94C61" w:rsidRPr="00F16144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160" w:type="dxa"/>
          </w:tcPr>
          <w:p w:rsidR="00294C61" w:rsidRPr="00F16144" w:rsidRDefault="00294C61" w:rsidP="00AA38D1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акултура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294C61" w:rsidRPr="00F16144" w:rsidRDefault="00294C61" w:rsidP="009B08C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070" w:type="dxa"/>
            <w:vMerge w:val="restart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61" w:rsidRPr="00CD2779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294C61" w:rsidRPr="009724D5" w:rsidTr="009724D5">
        <w:tc>
          <w:tcPr>
            <w:tcW w:w="1619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и 7</w:t>
            </w:r>
          </w:p>
          <w:p w:rsidR="00294C61" w:rsidRPr="00F16144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144">
              <w:rPr>
                <w:rFonts w:ascii="Times New Roman" w:hAnsi="Times New Roman" w:cs="Times New Roman"/>
                <w:sz w:val="24"/>
                <w:szCs w:val="24"/>
              </w:rPr>
              <w:t>(део припрема 89 и 93)</w:t>
            </w:r>
          </w:p>
        </w:tc>
        <w:tc>
          <w:tcPr>
            <w:tcW w:w="1530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60" w:type="dxa"/>
          </w:tcPr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акултура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61" w:rsidRPr="009724D5" w:rsidTr="009724D5">
        <w:tc>
          <w:tcPr>
            <w:tcW w:w="1619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збира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  <w:p w:rsidR="00294C61" w:rsidRPr="00F16144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156)</w:t>
            </w:r>
          </w:p>
        </w:tc>
        <w:tc>
          <w:tcPr>
            <w:tcW w:w="1530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60" w:type="dxa"/>
          </w:tcPr>
          <w:p w:rsidR="00294C61" w:rsidRPr="00F16144" w:rsidRDefault="00294C61" w:rsidP="00AA38D1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 језик</w:t>
            </w:r>
          </w:p>
          <w:p w:rsidR="00294C61" w:rsidRPr="00F16144" w:rsidRDefault="00294C61" w:rsidP="009B08C2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61" w:rsidRPr="009724D5" w:rsidTr="009724D5">
        <w:tc>
          <w:tcPr>
            <w:tcW w:w="1619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збира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  <w:p w:rsidR="00294C61" w:rsidRPr="00F16144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157)</w:t>
            </w:r>
          </w:p>
        </w:tc>
        <w:tc>
          <w:tcPr>
            <w:tcW w:w="1530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60" w:type="dxa"/>
          </w:tcPr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Српски језик</w:t>
            </w:r>
          </w:p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61" w:rsidRPr="009724D5" w:rsidTr="009724D5">
        <w:tc>
          <w:tcPr>
            <w:tcW w:w="1619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  <w:p w:rsidR="00294C61" w:rsidRPr="00F16144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162)</w:t>
            </w:r>
          </w:p>
        </w:tc>
        <w:tc>
          <w:tcPr>
            <w:tcW w:w="1530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160" w:type="dxa"/>
          </w:tcPr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 језик</w:t>
            </w:r>
          </w:p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61" w:rsidRPr="009724D5" w:rsidTr="009724D5">
        <w:tc>
          <w:tcPr>
            <w:tcW w:w="1619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  <w:p w:rsidR="00294C61" w:rsidRPr="00F16144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163)</w:t>
            </w:r>
          </w:p>
        </w:tc>
        <w:tc>
          <w:tcPr>
            <w:tcW w:w="1530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60" w:type="dxa"/>
          </w:tcPr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 језик</w:t>
            </w:r>
          </w:p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94C61" w:rsidRPr="009724D5" w:rsidTr="009724D5">
        <w:tc>
          <w:tcPr>
            <w:tcW w:w="1619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збира и разлике једноцифреним бројем</w:t>
            </w:r>
          </w:p>
        </w:tc>
        <w:tc>
          <w:tcPr>
            <w:tcW w:w="1530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60" w:type="dxa"/>
          </w:tcPr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 језик</w:t>
            </w:r>
          </w:p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61" w:rsidRPr="009724D5" w:rsidTr="009724D5">
        <w:tc>
          <w:tcPr>
            <w:tcW w:w="1619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94C61" w:rsidRPr="00F16144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91)</w:t>
            </w:r>
          </w:p>
        </w:tc>
        <w:tc>
          <w:tcPr>
            <w:tcW w:w="1530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D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160" w:type="dxa"/>
          </w:tcPr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акултура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61" w:rsidRPr="009724D5" w:rsidTr="009724D5">
        <w:tc>
          <w:tcPr>
            <w:tcW w:w="1619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0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60" w:type="dxa"/>
          </w:tcPr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акултура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61" w:rsidRPr="009724D5" w:rsidTr="009724D5">
        <w:tc>
          <w:tcPr>
            <w:tcW w:w="1619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92)</w:t>
            </w:r>
          </w:p>
          <w:p w:rsidR="00294C61" w:rsidRPr="00F16144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294C61" w:rsidRPr="009B08C2" w:rsidRDefault="00294C61" w:rsidP="009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60" w:type="dxa"/>
          </w:tcPr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акултура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61" w:rsidRPr="009724D5" w:rsidTr="009724D5">
        <w:tc>
          <w:tcPr>
            <w:tcW w:w="1619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0" w:type="dxa"/>
          </w:tcPr>
          <w:p w:rsidR="00294C61" w:rsidRPr="009724D5" w:rsidRDefault="00294C61" w:rsidP="00AA3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60" w:type="dxa"/>
          </w:tcPr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акултура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94C61" w:rsidRPr="009724D5" w:rsidTr="009724D5">
        <w:tc>
          <w:tcPr>
            <w:tcW w:w="1619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</w:p>
          <w:p w:rsidR="00294C61" w:rsidRPr="00F16144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94)</w:t>
            </w:r>
          </w:p>
        </w:tc>
        <w:tc>
          <w:tcPr>
            <w:tcW w:w="1530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160" w:type="dxa"/>
          </w:tcPr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61" w:rsidRPr="009724D5" w:rsidTr="009724D5">
        <w:tc>
          <w:tcPr>
            <w:tcW w:w="1619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</w:p>
          <w:p w:rsidR="00294C61" w:rsidRPr="00F16144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95)</w:t>
            </w:r>
          </w:p>
        </w:tc>
        <w:tc>
          <w:tcPr>
            <w:tcW w:w="1530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60" w:type="dxa"/>
          </w:tcPr>
          <w:p w:rsidR="00294C61" w:rsidRPr="00F16144" w:rsidRDefault="00294C61" w:rsidP="00AA38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294C61" w:rsidRPr="009724D5" w:rsidTr="00707DCC">
        <w:trPr>
          <w:trHeight w:val="732"/>
        </w:trPr>
        <w:tc>
          <w:tcPr>
            <w:tcW w:w="1619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972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294C61" w:rsidRPr="009B08C2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једноцифреног броја и десетице</w:t>
            </w:r>
          </w:p>
        </w:tc>
        <w:tc>
          <w:tcPr>
            <w:tcW w:w="1530" w:type="dxa"/>
          </w:tcPr>
          <w:p w:rsidR="00294C61" w:rsidRPr="009B08C2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160" w:type="dxa"/>
          </w:tcPr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 језик</w:t>
            </w:r>
          </w:p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61" w:rsidRPr="009724D5" w:rsidTr="003523FE">
        <w:trPr>
          <w:trHeight w:val="678"/>
        </w:trPr>
        <w:tc>
          <w:tcPr>
            <w:tcW w:w="1619" w:type="dxa"/>
            <w:vMerge/>
          </w:tcPr>
          <w:p w:rsidR="00294C61" w:rsidRPr="0071705A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3191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једноцифреног броја и десетице</w:t>
            </w:r>
          </w:p>
        </w:tc>
        <w:tc>
          <w:tcPr>
            <w:tcW w:w="1530" w:type="dxa"/>
          </w:tcPr>
          <w:p w:rsidR="00294C61" w:rsidRPr="009B08C2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160" w:type="dxa"/>
          </w:tcPr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 језик</w:t>
            </w:r>
          </w:p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61" w:rsidRPr="009724D5" w:rsidTr="0071705A">
        <w:trPr>
          <w:trHeight w:val="705"/>
        </w:trPr>
        <w:tc>
          <w:tcPr>
            <w:tcW w:w="1619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3191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двоцифреног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  <w:p w:rsidR="00294C61" w:rsidRPr="00F16144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158)</w:t>
            </w:r>
          </w:p>
        </w:tc>
        <w:tc>
          <w:tcPr>
            <w:tcW w:w="1530" w:type="dxa"/>
          </w:tcPr>
          <w:p w:rsidR="00294C61" w:rsidRPr="009B08C2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60" w:type="dxa"/>
          </w:tcPr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 језик</w:t>
            </w:r>
          </w:p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61" w:rsidRPr="009724D5" w:rsidTr="0071705A">
        <w:trPr>
          <w:trHeight w:val="750"/>
        </w:trPr>
        <w:tc>
          <w:tcPr>
            <w:tcW w:w="1619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3191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двоцифреног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  <w:p w:rsidR="00294C61" w:rsidRPr="00F16144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159)</w:t>
            </w:r>
          </w:p>
        </w:tc>
        <w:tc>
          <w:tcPr>
            <w:tcW w:w="1530" w:type="dxa"/>
          </w:tcPr>
          <w:p w:rsidR="00294C61" w:rsidRPr="009B08C2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60" w:type="dxa"/>
          </w:tcPr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 језик</w:t>
            </w:r>
          </w:p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61" w:rsidRPr="009724D5" w:rsidTr="003523FE">
        <w:trPr>
          <w:trHeight w:val="1200"/>
        </w:trPr>
        <w:tc>
          <w:tcPr>
            <w:tcW w:w="1619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3191" w:type="dxa"/>
          </w:tcPr>
          <w:p w:rsidR="00294C61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једноцифреног броја и десетице. Множење двоцифреног броја једноцифреним бројем</w:t>
            </w:r>
          </w:p>
        </w:tc>
        <w:tc>
          <w:tcPr>
            <w:tcW w:w="1530" w:type="dxa"/>
          </w:tcPr>
          <w:p w:rsidR="00294C61" w:rsidRPr="009B08C2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160" w:type="dxa"/>
          </w:tcPr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 језик</w:t>
            </w:r>
          </w:p>
          <w:p w:rsidR="00294C61" w:rsidRPr="00F16144" w:rsidRDefault="00294C61" w:rsidP="0084745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6144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70" w:type="dxa"/>
            <w:vMerge/>
          </w:tcPr>
          <w:p w:rsidR="00294C61" w:rsidRPr="009724D5" w:rsidRDefault="00294C61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24D5" w:rsidRPr="009724D5" w:rsidRDefault="009724D5" w:rsidP="009724D5">
      <w:pPr>
        <w:rPr>
          <w:rFonts w:ascii="Times New Roman" w:hAnsi="Times New Roman" w:cs="Times New Roman"/>
          <w:sz w:val="24"/>
          <w:szCs w:val="24"/>
        </w:rPr>
      </w:pPr>
    </w:p>
    <w:p w:rsidR="009724D5" w:rsidRPr="009724D5" w:rsidRDefault="009724D5" w:rsidP="009724D5">
      <w:pPr>
        <w:ind w:left="-709"/>
        <w:rPr>
          <w:rFonts w:ascii="Times New Roman" w:hAnsi="Times New Roman" w:cs="Times New Roman"/>
          <w:sz w:val="24"/>
          <w:szCs w:val="24"/>
        </w:rPr>
      </w:pPr>
      <w:proofErr w:type="spellStart"/>
      <w:r w:rsidRPr="009724D5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C35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4D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35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4D5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C35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4D5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9724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4D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9724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4D5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9724D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724D5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9724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4D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724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4D5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9724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4D5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9724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4D5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9724D5">
        <w:rPr>
          <w:rFonts w:ascii="Times New Roman" w:hAnsi="Times New Roman" w:cs="Times New Roman"/>
          <w:sz w:val="24"/>
          <w:szCs w:val="24"/>
        </w:rPr>
        <w:t>:</w:t>
      </w:r>
    </w:p>
    <w:p w:rsidR="009724D5" w:rsidRPr="00C35596" w:rsidRDefault="009724D5" w:rsidP="009724D5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9724D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 w:rsidR="00C35596">
        <w:rPr>
          <w:rFonts w:ascii="Times New Roman" w:hAnsi="Times New Roman" w:cs="Times New Roman"/>
          <w:sz w:val="24"/>
          <w:szCs w:val="24"/>
        </w:rPr>
        <w:t>_____________________</w:t>
      </w:r>
    </w:p>
    <w:p w:rsidR="009724D5" w:rsidRPr="00C35596" w:rsidRDefault="009724D5" w:rsidP="009724D5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9724D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 w:rsidR="00C35596">
        <w:rPr>
          <w:rFonts w:ascii="Times New Roman" w:hAnsi="Times New Roman" w:cs="Times New Roman"/>
          <w:sz w:val="24"/>
          <w:szCs w:val="24"/>
        </w:rPr>
        <w:t>_____________________</w:t>
      </w:r>
    </w:p>
    <w:p w:rsidR="009724D5" w:rsidRPr="00C35596" w:rsidRDefault="009724D5" w:rsidP="009724D5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9724D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 w:rsidR="00C35596">
        <w:rPr>
          <w:rFonts w:ascii="Times New Roman" w:hAnsi="Times New Roman" w:cs="Times New Roman"/>
          <w:sz w:val="24"/>
          <w:szCs w:val="24"/>
        </w:rPr>
        <w:t>_____________________</w:t>
      </w:r>
    </w:p>
    <w:p w:rsidR="00655FED" w:rsidRDefault="00655FED"/>
    <w:sectPr w:rsidR="00655FED" w:rsidSect="009B08C2">
      <w:pgSz w:w="15840" w:h="12240" w:orient="landscape"/>
      <w:pgMar w:top="851" w:right="720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724D5"/>
    <w:rsid w:val="00055EBA"/>
    <w:rsid w:val="00294C61"/>
    <w:rsid w:val="003333EC"/>
    <w:rsid w:val="003F3BE7"/>
    <w:rsid w:val="00655FED"/>
    <w:rsid w:val="00707DCC"/>
    <w:rsid w:val="0071705A"/>
    <w:rsid w:val="007C5828"/>
    <w:rsid w:val="0084745F"/>
    <w:rsid w:val="009724D5"/>
    <w:rsid w:val="009B08C2"/>
    <w:rsid w:val="00AD1592"/>
    <w:rsid w:val="00C35596"/>
    <w:rsid w:val="00CD2779"/>
    <w:rsid w:val="00DE4BC1"/>
    <w:rsid w:val="00F16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4D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24D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9</cp:revision>
  <dcterms:created xsi:type="dcterms:W3CDTF">2021-01-15T11:07:00Z</dcterms:created>
  <dcterms:modified xsi:type="dcterms:W3CDTF">2021-01-22T14:11:00Z</dcterms:modified>
</cp:coreProperties>
</file>